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2F604" w14:textId="249C3E5F" w:rsidR="007451DC" w:rsidRDefault="002C1832" w:rsidP="000A5FAF">
      <w:pPr>
        <w:pStyle w:val="NormalWeb"/>
        <w:spacing w:before="0" w:beforeAutospacing="0" w:after="150" w:afterAutospacing="0"/>
        <w:contextualSpacing/>
        <w:jc w:val="right"/>
        <w:rPr>
          <w:rFonts w:ascii="Optima" w:hAnsi="Optima" w:cs="Arial"/>
          <w:bCs/>
          <w:color w:val="4472C4"/>
          <w:sz w:val="28"/>
          <w:szCs w:val="22"/>
        </w:rPr>
      </w:pPr>
      <w:r w:rsidRPr="00077E66">
        <w:rPr>
          <w:rFonts w:ascii="Optima" w:hAnsi="Optima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71B25C5" wp14:editId="33A46A21">
            <wp:simplePos x="0" y="0"/>
            <wp:positionH relativeFrom="column">
              <wp:posOffset>712110</wp:posOffset>
            </wp:positionH>
            <wp:positionV relativeFrom="paragraph">
              <wp:posOffset>311055</wp:posOffset>
            </wp:positionV>
            <wp:extent cx="4216023" cy="1880558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6023" cy="188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832">
        <w:rPr>
          <w:rFonts w:ascii="Optima" w:hAnsi="Optima" w:cs="Arial"/>
          <w:noProof/>
          <w:color w:val="000000"/>
        </w:rPr>
        <w:drawing>
          <wp:inline distT="0" distB="0" distL="0" distR="0" wp14:anchorId="70C32A02" wp14:editId="1BFDA3EE">
            <wp:extent cx="5755640" cy="1598930"/>
            <wp:effectExtent l="0" t="0" r="0" b="127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9A">
        <w:rPr>
          <w:rFonts w:ascii="Optima" w:hAnsi="Optima" w:cs="Arial"/>
          <w:bCs/>
          <w:color w:val="4472C4"/>
          <w:sz w:val="28"/>
          <w:szCs w:val="22"/>
        </w:rPr>
        <w:t xml:space="preserve"> </w:t>
      </w:r>
    </w:p>
    <w:p w14:paraId="1491C868" w14:textId="1C58BE72" w:rsidR="000A5FAF" w:rsidRPr="007E6B4C" w:rsidRDefault="000A5FAF" w:rsidP="00A03AA3">
      <w:pPr>
        <w:pStyle w:val="NormalWeb"/>
        <w:spacing w:before="0" w:beforeAutospacing="0" w:after="150" w:afterAutospacing="0"/>
        <w:contextualSpacing/>
        <w:rPr>
          <w:rFonts w:ascii="Roboto" w:hAnsi="Roboto" w:cs="Arial"/>
          <w:b/>
          <w:bCs/>
          <w:color w:val="000000"/>
          <w:sz w:val="22"/>
          <w:szCs w:val="22"/>
        </w:rPr>
      </w:pPr>
    </w:p>
    <w:p w14:paraId="54A49F9C" w14:textId="439E8756" w:rsidR="00A03AA3" w:rsidRPr="00693103" w:rsidRDefault="00A03AA3" w:rsidP="00693103">
      <w:pPr>
        <w:pStyle w:val="NormalWeb"/>
        <w:spacing w:before="0" w:beforeAutospacing="0" w:after="150" w:afterAutospacing="0"/>
        <w:contextualSpacing/>
        <w:rPr>
          <w:rFonts w:ascii="Roboto" w:hAnsi="Roboto" w:cs="Arial"/>
          <w:i/>
          <w:iCs/>
          <w:color w:val="000000"/>
          <w:sz w:val="16"/>
          <w:szCs w:val="20"/>
        </w:rPr>
      </w:pPr>
      <w:r w:rsidRPr="007E6B4C">
        <w:rPr>
          <w:rFonts w:ascii="Roboto" w:hAnsi="Roboto" w:cs="Arial"/>
          <w:i/>
          <w:iCs/>
          <w:color w:val="000000"/>
          <w:sz w:val="29"/>
          <w:szCs w:val="21"/>
        </w:rPr>
        <w:br/>
      </w:r>
    </w:p>
    <w:p w14:paraId="2C154050" w14:textId="56F5E157" w:rsidR="00693103" w:rsidRDefault="00693103" w:rsidP="00693103">
      <w:pPr>
        <w:contextualSpacing/>
        <w:jc w:val="right"/>
        <w:rPr>
          <w:rFonts w:cs="Arial"/>
          <w:color w:val="262626" w:themeColor="text1" w:themeTint="D9"/>
          <w:sz w:val="28"/>
          <w:szCs w:val="28"/>
        </w:rPr>
      </w:pPr>
      <w:r>
        <w:rPr>
          <w:rFonts w:cs="Arial"/>
          <w:color w:val="262626" w:themeColor="text1" w:themeTint="D9"/>
          <w:sz w:val="28"/>
          <w:szCs w:val="28"/>
        </w:rPr>
        <w:t>Année 2022-2023</w:t>
      </w:r>
    </w:p>
    <w:p w14:paraId="4B3A65E7" w14:textId="4650F81B" w:rsidR="004A37FE" w:rsidRPr="00693103" w:rsidRDefault="00693103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>
        <w:rPr>
          <w:rFonts w:cs="Arial"/>
          <w:color w:val="262626" w:themeColor="text1" w:themeTint="D9"/>
          <w:sz w:val="28"/>
          <w:szCs w:val="28"/>
        </w:rPr>
        <w:t>C</w:t>
      </w:r>
      <w:r w:rsidR="00E4437E" w:rsidRPr="00693103">
        <w:rPr>
          <w:rFonts w:cs="Arial"/>
          <w:color w:val="262626" w:themeColor="text1" w:themeTint="D9"/>
          <w:sz w:val="28"/>
          <w:szCs w:val="28"/>
        </w:rPr>
        <w:t xml:space="preserve">hers parents, </w:t>
      </w:r>
    </w:p>
    <w:p w14:paraId="35B1F774" w14:textId="77777777" w:rsidR="00B4004E" w:rsidRPr="00693103" w:rsidRDefault="00B4004E" w:rsidP="00BB6349">
      <w:pPr>
        <w:contextualSpacing/>
        <w:jc w:val="both"/>
        <w:rPr>
          <w:rFonts w:cs="Arial"/>
          <w:b/>
          <w:color w:val="262626" w:themeColor="text1" w:themeTint="D9"/>
          <w:sz w:val="28"/>
          <w:szCs w:val="28"/>
        </w:rPr>
      </w:pPr>
    </w:p>
    <w:p w14:paraId="6CF69F99" w14:textId="45E44A7D" w:rsidR="00693103" w:rsidRPr="00693103" w:rsidRDefault="00BB6349" w:rsidP="00693103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693103">
        <w:rPr>
          <w:rFonts w:cs="Arial"/>
          <w:color w:val="262626" w:themeColor="text1" w:themeTint="D9"/>
          <w:sz w:val="28"/>
          <w:szCs w:val="28"/>
        </w:rPr>
        <w:t>O</w:t>
      </w:r>
      <w:r w:rsidR="004A37FE" w:rsidRPr="00693103">
        <w:rPr>
          <w:rFonts w:cs="Arial"/>
          <w:color w:val="262626" w:themeColor="text1" w:themeTint="D9"/>
          <w:sz w:val="28"/>
          <w:szCs w:val="28"/>
        </w:rPr>
        <w:t>uaip.be</w:t>
      </w:r>
      <w:r w:rsidR="00FA0512" w:rsidRPr="00693103">
        <w:rPr>
          <w:rFonts w:cs="Arial"/>
          <w:color w:val="262626" w:themeColor="text1" w:themeTint="D9"/>
          <w:sz w:val="28"/>
          <w:szCs w:val="28"/>
        </w:rPr>
        <w:t xml:space="preserve"> est un</w:t>
      </w:r>
      <w:r w:rsidR="00693103">
        <w:rPr>
          <w:rFonts w:cs="Arial"/>
          <w:color w:val="262626" w:themeColor="text1" w:themeTint="D9"/>
          <w:sz w:val="28"/>
          <w:szCs w:val="28"/>
        </w:rPr>
        <w:t>e plateforme numérique</w:t>
      </w:r>
      <w:r w:rsidRPr="00693103">
        <w:rPr>
          <w:rFonts w:cs="Arial"/>
          <w:b/>
          <w:color w:val="262626" w:themeColor="text1" w:themeTint="D9"/>
          <w:sz w:val="28"/>
          <w:szCs w:val="28"/>
        </w:rPr>
        <w:t xml:space="preserve"> </w:t>
      </w:r>
      <w:r w:rsidR="00FA0512" w:rsidRPr="00693103">
        <w:rPr>
          <w:rFonts w:cs="Arial"/>
          <w:color w:val="262626" w:themeColor="text1" w:themeTint="D9"/>
          <w:sz w:val="28"/>
          <w:szCs w:val="28"/>
        </w:rPr>
        <w:t>qui</w:t>
      </w:r>
      <w:r w:rsidR="004A37FE"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C50FAC" w:rsidRPr="00693103">
        <w:rPr>
          <w:rFonts w:cs="Arial"/>
          <w:color w:val="262626" w:themeColor="text1" w:themeTint="D9"/>
          <w:sz w:val="28"/>
          <w:szCs w:val="28"/>
        </w:rPr>
        <w:t>propose</w:t>
      </w:r>
      <w:r w:rsidR="004A37FE"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2C1832" w:rsidRPr="00693103">
        <w:rPr>
          <w:rFonts w:cs="Arial"/>
          <w:color w:val="262626" w:themeColor="text1" w:themeTint="D9"/>
          <w:sz w:val="28"/>
          <w:szCs w:val="28"/>
        </w:rPr>
        <w:t>du renforcement scolaire</w:t>
      </w:r>
      <w:r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7F2783" w:rsidRPr="00693103">
        <w:rPr>
          <w:rFonts w:cs="Arial"/>
          <w:color w:val="262626" w:themeColor="text1" w:themeTint="D9"/>
          <w:sz w:val="28"/>
          <w:szCs w:val="28"/>
        </w:rPr>
        <w:t xml:space="preserve">ludique </w:t>
      </w:r>
      <w:r w:rsidR="003709E8" w:rsidRPr="00693103">
        <w:rPr>
          <w:rFonts w:cs="Arial"/>
          <w:color w:val="262626" w:themeColor="text1" w:themeTint="D9"/>
          <w:sz w:val="28"/>
          <w:szCs w:val="28"/>
        </w:rPr>
        <w:t>et limité dans le temps</w:t>
      </w:r>
      <w:r w:rsidR="00693103">
        <w:rPr>
          <w:rFonts w:cs="Arial"/>
          <w:color w:val="262626" w:themeColor="text1" w:themeTint="D9"/>
          <w:sz w:val="28"/>
          <w:szCs w:val="28"/>
        </w:rPr>
        <w:t>,</w:t>
      </w:r>
      <w:r w:rsidR="000A5FAF" w:rsidRPr="00693103">
        <w:rPr>
          <w:rFonts w:cs="Arial"/>
          <w:color w:val="262626" w:themeColor="text1" w:themeTint="D9"/>
          <w:sz w:val="28"/>
          <w:szCs w:val="28"/>
        </w:rPr>
        <w:t xml:space="preserve"> à réaliser après l’apprentissag</w:t>
      </w:r>
      <w:r w:rsidR="00693103">
        <w:rPr>
          <w:rFonts w:cs="Arial"/>
          <w:color w:val="262626" w:themeColor="text1" w:themeTint="D9"/>
          <w:sz w:val="28"/>
          <w:szCs w:val="28"/>
        </w:rPr>
        <w:t>e.</w:t>
      </w:r>
    </w:p>
    <w:p w14:paraId="2AE3DFD1" w14:textId="77777777" w:rsidR="003709E8" w:rsidRPr="00693103" w:rsidRDefault="003709E8" w:rsidP="00BB6349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</w:p>
    <w:p w14:paraId="449249DA" w14:textId="23B1FD19" w:rsidR="000828CD" w:rsidRPr="00693103" w:rsidRDefault="00693103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  <w:r w:rsidRPr="00693103">
        <w:rPr>
          <w:rFonts w:cs="Arial"/>
          <w:color w:val="262626" w:themeColor="text1" w:themeTint="D9"/>
          <w:sz w:val="28"/>
          <w:szCs w:val="28"/>
        </w:rPr>
        <w:t>Votre enfant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</w:t>
      </w:r>
      <w:r w:rsidR="0003039A" w:rsidRPr="00693103">
        <w:rPr>
          <w:rFonts w:cs="Arial"/>
          <w:bCs/>
          <w:color w:val="262626" w:themeColor="text1" w:themeTint="D9"/>
          <w:sz w:val="28"/>
          <w:szCs w:val="28"/>
        </w:rPr>
        <w:t xml:space="preserve">sera </w:t>
      </w:r>
      <w:r w:rsidR="002C1832" w:rsidRPr="00693103">
        <w:rPr>
          <w:rFonts w:cs="Arial"/>
          <w:bCs/>
          <w:color w:val="262626" w:themeColor="text1" w:themeTint="D9"/>
          <w:sz w:val="28"/>
          <w:szCs w:val="28"/>
        </w:rPr>
        <w:t xml:space="preserve">peut-être </w:t>
      </w:r>
      <w:r w:rsidR="0003039A" w:rsidRPr="00693103">
        <w:rPr>
          <w:rFonts w:cs="Arial"/>
          <w:bCs/>
          <w:color w:val="262626" w:themeColor="text1" w:themeTint="D9"/>
          <w:sz w:val="28"/>
          <w:szCs w:val="28"/>
        </w:rPr>
        <w:t>invité à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utiliser un ordinateur</w:t>
      </w:r>
      <w:r w:rsidR="0003039A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ou 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>une</w:t>
      </w:r>
      <w:r w:rsidR="002C1832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tablette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 xml:space="preserve">. Lorsqu’un </w:t>
      </w:r>
      <w:r w:rsidR="002C1832" w:rsidRPr="00693103">
        <w:rPr>
          <w:rFonts w:cs="Arial"/>
          <w:color w:val="262626" w:themeColor="text1" w:themeTint="D9"/>
          <w:sz w:val="28"/>
          <w:szCs w:val="28"/>
        </w:rPr>
        <w:t>titre Ouaip</w:t>
      </w:r>
      <w:r w:rsidR="00644D24" w:rsidRPr="00693103">
        <w:rPr>
          <w:rFonts w:cs="Arial"/>
          <w:b/>
          <w:bCs/>
          <w:color w:val="262626" w:themeColor="text1" w:themeTint="D9"/>
          <w:sz w:val="28"/>
          <w:szCs w:val="28"/>
        </w:rPr>
        <w:t xml:space="preserve"> 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 xml:space="preserve">est prévu, votre enfant </w:t>
      </w:r>
      <w:r w:rsidR="005551C0" w:rsidRPr="00693103">
        <w:rPr>
          <w:rFonts w:cs="Arial"/>
          <w:bCs/>
          <w:color w:val="262626" w:themeColor="text1" w:themeTint="D9"/>
          <w:sz w:val="28"/>
          <w:szCs w:val="28"/>
        </w:rPr>
        <w:t xml:space="preserve">en </w:t>
      </w:r>
      <w:r w:rsidR="00112781" w:rsidRPr="00693103">
        <w:rPr>
          <w:rFonts w:cs="Arial"/>
          <w:bCs/>
          <w:color w:val="262626" w:themeColor="text1" w:themeTint="D9"/>
          <w:sz w:val="28"/>
          <w:szCs w:val="28"/>
        </w:rPr>
        <w:t xml:space="preserve">sera </w:t>
      </w:r>
      <w:r w:rsidR="005551C0" w:rsidRPr="00693103">
        <w:rPr>
          <w:rFonts w:cs="Arial"/>
          <w:bCs/>
          <w:color w:val="262626" w:themeColor="text1" w:themeTint="D9"/>
          <w:sz w:val="28"/>
          <w:szCs w:val="28"/>
        </w:rPr>
        <w:t>informé</w:t>
      </w:r>
      <w:r w:rsidR="00112781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par son journal de classe et 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>devra simplement se connecter sur son compte Ouaip avec le code d’accès donné</w:t>
      </w:r>
      <w:r w:rsidR="005551C0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</w:t>
      </w:r>
      <w:r w:rsidR="00644D24" w:rsidRPr="00693103">
        <w:rPr>
          <w:rFonts w:cs="Arial"/>
          <w:bCs/>
          <w:color w:val="262626" w:themeColor="text1" w:themeTint="D9"/>
          <w:sz w:val="28"/>
          <w:szCs w:val="28"/>
        </w:rPr>
        <w:t xml:space="preserve">par son enseignant. Une fois connecté, votre enfant visualisera les </w:t>
      </w:r>
      <w:r w:rsidR="00E9203F" w:rsidRPr="00693103">
        <w:rPr>
          <w:rFonts w:cs="Arial"/>
          <w:bCs/>
          <w:color w:val="262626" w:themeColor="text1" w:themeTint="D9"/>
          <w:sz w:val="28"/>
          <w:szCs w:val="28"/>
        </w:rPr>
        <w:t>« </w:t>
      </w:r>
      <w:r w:rsidR="000A5FAF" w:rsidRPr="00693103">
        <w:rPr>
          <w:rFonts w:cs="Arial"/>
          <w:bCs/>
          <w:color w:val="262626" w:themeColor="text1" w:themeTint="D9"/>
          <w:sz w:val="28"/>
          <w:szCs w:val="28"/>
        </w:rPr>
        <w:t>titres</w:t>
      </w:r>
      <w:r w:rsidR="00E9203F" w:rsidRPr="00693103">
        <w:rPr>
          <w:rFonts w:cs="Arial"/>
          <w:bCs/>
          <w:color w:val="262626" w:themeColor="text1" w:themeTint="D9"/>
          <w:sz w:val="28"/>
          <w:szCs w:val="28"/>
        </w:rPr>
        <w:t> »</w:t>
      </w:r>
      <w:r w:rsidR="000828CD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à réaliser, pou</w:t>
      </w:r>
      <w:r w:rsidR="00861217" w:rsidRPr="00693103">
        <w:rPr>
          <w:rFonts w:cs="Arial"/>
          <w:bCs/>
          <w:color w:val="262626" w:themeColor="text1" w:themeTint="D9"/>
          <w:sz w:val="28"/>
          <w:szCs w:val="28"/>
        </w:rPr>
        <w:t>rra les relire</w:t>
      </w:r>
      <w:r w:rsidR="000A5FAF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et même</w:t>
      </w:r>
      <w:r w:rsidR="00861217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vous les montrer</w:t>
      </w:r>
      <w:r w:rsidR="00BE36A7">
        <w:rPr>
          <w:rFonts w:cs="Arial"/>
          <w:bCs/>
          <w:color w:val="262626" w:themeColor="text1" w:themeTint="D9"/>
          <w:sz w:val="28"/>
          <w:szCs w:val="28"/>
        </w:rPr>
        <w:t xml:space="preserve"> ou</w:t>
      </w:r>
      <w:r w:rsidRPr="00693103">
        <w:rPr>
          <w:rFonts w:cs="Arial"/>
          <w:bCs/>
          <w:color w:val="262626" w:themeColor="text1" w:themeTint="D9"/>
          <w:sz w:val="28"/>
          <w:szCs w:val="28"/>
        </w:rPr>
        <w:t xml:space="preserve"> les refaire.</w:t>
      </w:r>
    </w:p>
    <w:p w14:paraId="3B4823AA" w14:textId="77777777" w:rsidR="003709E8" w:rsidRPr="00693103" w:rsidRDefault="003709E8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</w:p>
    <w:p w14:paraId="030E1239" w14:textId="5F463012" w:rsidR="003709E8" w:rsidRPr="00693103" w:rsidRDefault="0003039A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  <w:r w:rsidRPr="00693103">
        <w:rPr>
          <w:rFonts w:cs="Arial"/>
          <w:bCs/>
          <w:color w:val="262626" w:themeColor="text1" w:themeTint="D9"/>
          <w:sz w:val="28"/>
          <w:szCs w:val="28"/>
        </w:rPr>
        <w:t>Si votre enfant ne peut pas avoir accès à un outil multimédia connecté</w:t>
      </w:r>
      <w:r w:rsidR="00112781" w:rsidRPr="00693103">
        <w:rPr>
          <w:rFonts w:cs="Arial"/>
          <w:bCs/>
          <w:color w:val="262626" w:themeColor="text1" w:themeTint="D9"/>
          <w:sz w:val="28"/>
          <w:szCs w:val="28"/>
        </w:rPr>
        <w:t xml:space="preserve"> chez lui</w:t>
      </w:r>
      <w:r w:rsidRPr="00693103">
        <w:rPr>
          <w:rFonts w:cs="Arial"/>
          <w:bCs/>
          <w:color w:val="262626" w:themeColor="text1" w:themeTint="D9"/>
          <w:sz w:val="28"/>
          <w:szCs w:val="28"/>
        </w:rPr>
        <w:t xml:space="preserve">, </w:t>
      </w:r>
      <w:r w:rsidR="00BE36A7">
        <w:rPr>
          <w:rFonts w:cs="Arial"/>
          <w:bCs/>
          <w:color w:val="262626" w:themeColor="text1" w:themeTint="D9"/>
          <w:sz w:val="28"/>
          <w:szCs w:val="28"/>
        </w:rPr>
        <w:t>peut-être pourriez-vous le préciser à</w:t>
      </w:r>
      <w:r w:rsidRPr="00693103">
        <w:rPr>
          <w:rFonts w:cs="Arial"/>
          <w:bCs/>
          <w:color w:val="262626" w:themeColor="text1" w:themeTint="D9"/>
          <w:sz w:val="28"/>
          <w:szCs w:val="28"/>
        </w:rPr>
        <w:t xml:space="preserve"> son enseignant</w:t>
      </w:r>
      <w:r w:rsidR="00693103" w:rsidRPr="00693103">
        <w:rPr>
          <w:rFonts w:cs="Arial"/>
          <w:bCs/>
          <w:color w:val="262626" w:themeColor="text1" w:themeTint="D9"/>
          <w:sz w:val="28"/>
          <w:szCs w:val="28"/>
        </w:rPr>
        <w:t>(e)</w:t>
      </w:r>
      <w:r w:rsidRPr="00693103">
        <w:rPr>
          <w:rFonts w:cs="Arial"/>
          <w:bCs/>
          <w:color w:val="262626" w:themeColor="text1" w:themeTint="D9"/>
          <w:sz w:val="28"/>
          <w:szCs w:val="28"/>
        </w:rPr>
        <w:t xml:space="preserve">. </w:t>
      </w:r>
    </w:p>
    <w:p w14:paraId="05C9A154" w14:textId="0301D6DF" w:rsidR="000828CD" w:rsidRPr="00693103" w:rsidRDefault="000828CD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</w:p>
    <w:p w14:paraId="3B398660" w14:textId="12BDA356" w:rsidR="000828CD" w:rsidRPr="00693103" w:rsidRDefault="000828CD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  <w:r w:rsidRPr="00693103">
        <w:rPr>
          <w:rFonts w:cs="Arial"/>
          <w:bCs/>
          <w:color w:val="262626" w:themeColor="text1" w:themeTint="D9"/>
          <w:sz w:val="28"/>
          <w:szCs w:val="28"/>
        </w:rPr>
        <w:t xml:space="preserve">Pour chaque </w:t>
      </w:r>
      <w:r w:rsidR="000A5FAF" w:rsidRPr="00693103">
        <w:rPr>
          <w:rFonts w:cs="Arial"/>
          <w:bCs/>
          <w:color w:val="262626" w:themeColor="text1" w:themeTint="D9"/>
          <w:sz w:val="28"/>
          <w:szCs w:val="28"/>
        </w:rPr>
        <w:t xml:space="preserve">titre </w:t>
      </w:r>
      <w:r w:rsidRPr="00693103">
        <w:rPr>
          <w:rFonts w:cs="Arial"/>
          <w:bCs/>
          <w:color w:val="262626" w:themeColor="text1" w:themeTint="D9"/>
          <w:sz w:val="28"/>
          <w:szCs w:val="28"/>
        </w:rPr>
        <w:t>Ouaip, votre enfant aura accès à :</w:t>
      </w:r>
    </w:p>
    <w:p w14:paraId="274C998A" w14:textId="77777777" w:rsidR="003709E8" w:rsidRPr="00693103" w:rsidRDefault="003709E8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</w:p>
    <w:p w14:paraId="2C9D4A24" w14:textId="6DD27E73" w:rsidR="000828CD" w:rsidRPr="00BE36A7" w:rsidRDefault="000828CD" w:rsidP="0054506C">
      <w:pPr>
        <w:ind w:left="708"/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BE36A7">
        <w:rPr>
          <w:rFonts w:cs="Arial"/>
          <w:color w:val="262626" w:themeColor="text1" w:themeTint="D9"/>
          <w:sz w:val="28"/>
          <w:szCs w:val="28"/>
        </w:rPr>
        <w:t>-</w:t>
      </w:r>
      <w:r w:rsidR="0003039A" w:rsidRP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Pr="00BE36A7">
        <w:rPr>
          <w:rFonts w:cs="Arial"/>
          <w:color w:val="262626" w:themeColor="text1" w:themeTint="D9"/>
          <w:sz w:val="28"/>
          <w:szCs w:val="28"/>
        </w:rPr>
        <w:t>l’</w:t>
      </w:r>
      <w:r w:rsidRPr="00BE36A7">
        <w:rPr>
          <w:rFonts w:cs="Arial"/>
          <w:b/>
          <w:bCs/>
          <w:color w:val="262626" w:themeColor="text1" w:themeTint="D9"/>
          <w:sz w:val="28"/>
          <w:szCs w:val="28"/>
        </w:rPr>
        <w:t>objectif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2C1832" w:rsidRPr="00BE36A7">
        <w:rPr>
          <w:rFonts w:cs="Arial"/>
          <w:color w:val="262626" w:themeColor="text1" w:themeTint="D9"/>
          <w:sz w:val="28"/>
          <w:szCs w:val="28"/>
        </w:rPr>
        <w:t>(l’intention du titre) ;</w:t>
      </w:r>
    </w:p>
    <w:p w14:paraId="3B355D5E" w14:textId="1094C179" w:rsidR="000828CD" w:rsidRPr="00BE36A7" w:rsidRDefault="000828CD" w:rsidP="0054506C">
      <w:pPr>
        <w:ind w:left="708"/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BE36A7">
        <w:rPr>
          <w:rFonts w:cs="Arial"/>
          <w:color w:val="262626" w:themeColor="text1" w:themeTint="D9"/>
          <w:sz w:val="28"/>
          <w:szCs w:val="28"/>
        </w:rPr>
        <w:t>-</w:t>
      </w:r>
      <w:r w:rsidR="0003039A" w:rsidRP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une </w:t>
      </w:r>
      <w:r w:rsidRPr="00BE36A7">
        <w:rPr>
          <w:rFonts w:cs="Arial"/>
          <w:b/>
          <w:bCs/>
          <w:color w:val="262626" w:themeColor="text1" w:themeTint="D9"/>
          <w:sz w:val="28"/>
          <w:szCs w:val="28"/>
        </w:rPr>
        <w:t>aide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 théorique</w:t>
      </w:r>
      <w:r w:rsidR="002C1832" w:rsidRPr="00BE36A7">
        <w:rPr>
          <w:rFonts w:cs="Arial"/>
          <w:color w:val="262626" w:themeColor="text1" w:themeTint="D9"/>
          <w:sz w:val="28"/>
          <w:szCs w:val="28"/>
        </w:rPr>
        <w:t> ;</w:t>
      </w:r>
    </w:p>
    <w:p w14:paraId="38FED3D7" w14:textId="229BEF0E" w:rsidR="000828CD" w:rsidRPr="00BE36A7" w:rsidRDefault="000828CD" w:rsidP="0054506C">
      <w:pPr>
        <w:ind w:left="708"/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BE36A7">
        <w:rPr>
          <w:rFonts w:cs="Arial"/>
          <w:color w:val="262626" w:themeColor="text1" w:themeTint="D9"/>
          <w:sz w:val="28"/>
          <w:szCs w:val="28"/>
        </w:rPr>
        <w:t>-</w:t>
      </w:r>
      <w:r w:rsidR="0003039A" w:rsidRP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4F4B35" w:rsidRPr="00BE36A7">
        <w:rPr>
          <w:rFonts w:cs="Arial"/>
          <w:color w:val="262626" w:themeColor="text1" w:themeTint="D9"/>
          <w:sz w:val="28"/>
          <w:szCs w:val="28"/>
        </w:rPr>
        <w:t xml:space="preserve">des </w:t>
      </w:r>
      <w:r w:rsidRPr="00BE36A7">
        <w:rPr>
          <w:rFonts w:cs="Arial"/>
          <w:b/>
          <w:bCs/>
          <w:color w:val="262626" w:themeColor="text1" w:themeTint="D9"/>
          <w:sz w:val="28"/>
          <w:szCs w:val="28"/>
        </w:rPr>
        <w:t>consignes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 avec des illustrations claires</w:t>
      </w:r>
      <w:r w:rsidR="002C1832" w:rsidRPr="00BE36A7">
        <w:rPr>
          <w:rFonts w:cs="Arial"/>
          <w:color w:val="262626" w:themeColor="text1" w:themeTint="D9"/>
          <w:sz w:val="28"/>
          <w:szCs w:val="28"/>
        </w:rPr>
        <w:t> ;</w:t>
      </w:r>
    </w:p>
    <w:p w14:paraId="77727182" w14:textId="7BD36508" w:rsidR="000828CD" w:rsidRPr="00BE36A7" w:rsidRDefault="000828CD" w:rsidP="0054506C">
      <w:pPr>
        <w:ind w:left="708"/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BE36A7">
        <w:rPr>
          <w:rFonts w:cs="Arial"/>
          <w:color w:val="262626" w:themeColor="text1" w:themeTint="D9"/>
          <w:sz w:val="28"/>
          <w:szCs w:val="28"/>
        </w:rPr>
        <w:t>-</w:t>
      </w:r>
      <w:r w:rsidR="0003039A" w:rsidRP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BE36A7">
        <w:rPr>
          <w:rFonts w:cs="Arial"/>
          <w:color w:val="262626" w:themeColor="text1" w:themeTint="D9"/>
          <w:sz w:val="28"/>
          <w:szCs w:val="28"/>
        </w:rPr>
        <w:t xml:space="preserve">une petite </w:t>
      </w:r>
      <w:r w:rsidRPr="00BE36A7">
        <w:rPr>
          <w:rFonts w:cs="Arial"/>
          <w:color w:val="262626" w:themeColor="text1" w:themeTint="D9"/>
          <w:sz w:val="28"/>
          <w:szCs w:val="28"/>
        </w:rPr>
        <w:t>consigne</w:t>
      </w:r>
      <w:r w:rsidR="00BE36A7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BE36A7" w:rsidRPr="00BE36A7">
        <w:rPr>
          <w:rFonts w:cs="Arial"/>
          <w:b/>
          <w:bCs/>
          <w:color w:val="262626" w:themeColor="text1" w:themeTint="D9"/>
          <w:sz w:val="28"/>
          <w:szCs w:val="28"/>
        </w:rPr>
        <w:t>écrite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 à effectuer dans </w:t>
      </w:r>
      <w:r w:rsidR="00BE36A7">
        <w:rPr>
          <w:rFonts w:cs="Arial"/>
          <w:color w:val="262626" w:themeColor="text1" w:themeTint="D9"/>
          <w:sz w:val="28"/>
          <w:szCs w:val="28"/>
        </w:rPr>
        <w:t>son</w:t>
      </w:r>
      <w:r w:rsidRPr="00BE36A7">
        <w:rPr>
          <w:rFonts w:cs="Arial"/>
          <w:color w:val="262626" w:themeColor="text1" w:themeTint="D9"/>
          <w:sz w:val="28"/>
          <w:szCs w:val="28"/>
        </w:rPr>
        <w:t xml:space="preserve"> petit cahier.</w:t>
      </w:r>
    </w:p>
    <w:p w14:paraId="126567F9" w14:textId="489BF1B7" w:rsidR="000828CD" w:rsidRPr="00693103" w:rsidRDefault="000828CD" w:rsidP="00BB6349">
      <w:pPr>
        <w:contextualSpacing/>
        <w:jc w:val="both"/>
        <w:rPr>
          <w:rFonts w:cs="Arial"/>
          <w:bCs/>
          <w:color w:val="262626" w:themeColor="text1" w:themeTint="D9"/>
          <w:sz w:val="28"/>
          <w:szCs w:val="28"/>
        </w:rPr>
      </w:pPr>
    </w:p>
    <w:p w14:paraId="021CC3A9" w14:textId="5D792D26" w:rsidR="00B4004E" w:rsidRPr="00693103" w:rsidRDefault="00B4004E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</w:p>
    <w:p w14:paraId="248ACBF7" w14:textId="29D9E5FD" w:rsidR="00B4004E" w:rsidRPr="00693103" w:rsidRDefault="00B839CA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693103">
        <w:rPr>
          <w:rFonts w:cs="Arial"/>
          <w:color w:val="262626" w:themeColor="text1" w:themeTint="D9"/>
          <w:sz w:val="28"/>
          <w:szCs w:val="28"/>
        </w:rPr>
        <w:t>Utiliser Ouaip</w:t>
      </w:r>
      <w:r w:rsidR="002C1832" w:rsidRPr="00693103">
        <w:rPr>
          <w:rFonts w:cs="Arial"/>
          <w:color w:val="262626" w:themeColor="text1" w:themeTint="D9"/>
          <w:sz w:val="28"/>
          <w:szCs w:val="28"/>
        </w:rPr>
        <w:t>.be</w:t>
      </w:r>
      <w:r w:rsidRPr="00693103">
        <w:rPr>
          <w:rFonts w:cs="Arial"/>
          <w:color w:val="262626" w:themeColor="text1" w:themeTint="D9"/>
          <w:sz w:val="28"/>
          <w:szCs w:val="28"/>
        </w:rPr>
        <w:t xml:space="preserve"> est </w:t>
      </w:r>
      <w:r w:rsidR="00C50FAC" w:rsidRPr="00693103">
        <w:rPr>
          <w:rFonts w:cs="Arial"/>
          <w:color w:val="262626" w:themeColor="text1" w:themeTint="D9"/>
          <w:sz w:val="28"/>
          <w:szCs w:val="28"/>
        </w:rPr>
        <w:t>un</w:t>
      </w:r>
      <w:r w:rsidR="007F2783" w:rsidRPr="00693103">
        <w:rPr>
          <w:rFonts w:cs="Arial"/>
          <w:color w:val="262626" w:themeColor="text1" w:themeTint="D9"/>
          <w:sz w:val="28"/>
          <w:szCs w:val="28"/>
        </w:rPr>
        <w:t>e</w:t>
      </w:r>
      <w:r w:rsidR="00C50FAC"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7F2783" w:rsidRPr="00693103">
        <w:rPr>
          <w:rFonts w:cs="Arial"/>
          <w:color w:val="262626" w:themeColor="text1" w:themeTint="D9"/>
          <w:sz w:val="28"/>
          <w:szCs w:val="28"/>
        </w:rPr>
        <w:t>occasion</w:t>
      </w:r>
      <w:r w:rsidR="00BF7E2F" w:rsidRPr="00693103">
        <w:rPr>
          <w:rFonts w:cs="Arial"/>
          <w:color w:val="262626" w:themeColor="text1" w:themeTint="D9"/>
          <w:sz w:val="28"/>
          <w:szCs w:val="28"/>
        </w:rPr>
        <w:t xml:space="preserve"> idéal</w:t>
      </w:r>
      <w:r w:rsidR="007F2783" w:rsidRPr="00693103">
        <w:rPr>
          <w:rFonts w:cs="Arial"/>
          <w:color w:val="262626" w:themeColor="text1" w:themeTint="D9"/>
          <w:sz w:val="28"/>
          <w:szCs w:val="28"/>
        </w:rPr>
        <w:t>e</w:t>
      </w:r>
      <w:r w:rsidR="00BF7E2F" w:rsidRPr="00693103">
        <w:rPr>
          <w:rFonts w:cs="Arial"/>
          <w:color w:val="262626" w:themeColor="text1" w:themeTint="D9"/>
          <w:sz w:val="28"/>
          <w:szCs w:val="28"/>
        </w:rPr>
        <w:t xml:space="preserve"> pour permettre </w:t>
      </w:r>
      <w:r w:rsidR="005551C0" w:rsidRPr="00693103">
        <w:rPr>
          <w:rFonts w:cs="Arial"/>
          <w:color w:val="262626" w:themeColor="text1" w:themeTint="D9"/>
          <w:sz w:val="28"/>
          <w:szCs w:val="28"/>
        </w:rPr>
        <w:t>à votre enfant</w:t>
      </w:r>
      <w:r w:rsidR="00BF7E2F"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="00BF7E2F" w:rsidRPr="00693103">
        <w:rPr>
          <w:rFonts w:cs="Arial"/>
          <w:b/>
          <w:color w:val="262626" w:themeColor="text1" w:themeTint="D9"/>
          <w:sz w:val="28"/>
          <w:szCs w:val="28"/>
        </w:rPr>
        <w:t xml:space="preserve">d’utiliser </w:t>
      </w:r>
      <w:r w:rsidR="005551C0" w:rsidRPr="00693103">
        <w:rPr>
          <w:rFonts w:cs="Arial"/>
          <w:b/>
          <w:color w:val="262626" w:themeColor="text1" w:themeTint="D9"/>
          <w:sz w:val="28"/>
          <w:szCs w:val="28"/>
        </w:rPr>
        <w:t>concrètement un</w:t>
      </w:r>
      <w:r w:rsidR="000C3F32" w:rsidRPr="00693103">
        <w:rPr>
          <w:rFonts w:cs="Arial"/>
          <w:b/>
          <w:color w:val="262626" w:themeColor="text1" w:themeTint="D9"/>
          <w:sz w:val="28"/>
          <w:szCs w:val="28"/>
        </w:rPr>
        <w:t xml:space="preserve"> outil</w:t>
      </w:r>
      <w:r w:rsidR="005551C0" w:rsidRPr="00693103">
        <w:rPr>
          <w:rFonts w:cs="Arial"/>
          <w:b/>
          <w:color w:val="262626" w:themeColor="text1" w:themeTint="D9"/>
          <w:sz w:val="28"/>
          <w:szCs w:val="28"/>
        </w:rPr>
        <w:t xml:space="preserve"> </w:t>
      </w:r>
      <w:r w:rsidR="000A5FAF" w:rsidRPr="00693103">
        <w:rPr>
          <w:rFonts w:cs="Arial"/>
          <w:b/>
          <w:color w:val="262626" w:themeColor="text1" w:themeTint="D9"/>
          <w:sz w:val="28"/>
          <w:szCs w:val="28"/>
        </w:rPr>
        <w:t>numérique</w:t>
      </w:r>
      <w:r w:rsidR="00C50FAC" w:rsidRPr="00693103">
        <w:rPr>
          <w:rFonts w:cs="Arial"/>
          <w:color w:val="262626" w:themeColor="text1" w:themeTint="D9"/>
          <w:sz w:val="28"/>
          <w:szCs w:val="28"/>
        </w:rPr>
        <w:t xml:space="preserve">. </w:t>
      </w:r>
      <w:r w:rsidR="001F114A" w:rsidRPr="00693103">
        <w:rPr>
          <w:rFonts w:cs="Arial"/>
          <w:color w:val="262626" w:themeColor="text1" w:themeTint="D9"/>
          <w:sz w:val="28"/>
          <w:szCs w:val="28"/>
        </w:rPr>
        <w:t xml:space="preserve">Un petit cahier est prévu pour permettre le lien entre le virtuel </w:t>
      </w:r>
      <w:r w:rsidR="00A23B6B" w:rsidRPr="00693103">
        <w:rPr>
          <w:rFonts w:cs="Arial"/>
          <w:color w:val="262626" w:themeColor="text1" w:themeTint="D9"/>
          <w:sz w:val="28"/>
          <w:szCs w:val="28"/>
        </w:rPr>
        <w:t>et le cartable</w:t>
      </w:r>
      <w:r w:rsidR="00CC4F24" w:rsidRPr="00693103">
        <w:rPr>
          <w:rFonts w:cs="Arial"/>
          <w:color w:val="262626" w:themeColor="text1" w:themeTint="D9"/>
          <w:sz w:val="28"/>
          <w:szCs w:val="28"/>
        </w:rPr>
        <w:t>.</w:t>
      </w:r>
    </w:p>
    <w:p w14:paraId="5E49B083" w14:textId="1EE55DF2" w:rsidR="004A37FE" w:rsidRPr="00693103" w:rsidRDefault="004A37FE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</w:p>
    <w:p w14:paraId="08286A25" w14:textId="237811C9" w:rsidR="004A37FE" w:rsidRPr="00693103" w:rsidRDefault="004A37FE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</w:rPr>
      </w:pPr>
      <w:r w:rsidRPr="00693103">
        <w:rPr>
          <w:rFonts w:cs="Arial"/>
          <w:color w:val="262626" w:themeColor="text1" w:themeTint="D9"/>
          <w:sz w:val="28"/>
          <w:szCs w:val="28"/>
        </w:rPr>
        <w:t>Toutes les information</w:t>
      </w:r>
      <w:r w:rsidR="001F393A" w:rsidRPr="00693103">
        <w:rPr>
          <w:rFonts w:cs="Arial"/>
          <w:color w:val="262626" w:themeColor="text1" w:themeTint="D9"/>
          <w:sz w:val="28"/>
          <w:szCs w:val="28"/>
        </w:rPr>
        <w:t>s</w:t>
      </w:r>
      <w:r w:rsidRPr="00693103">
        <w:rPr>
          <w:rFonts w:cs="Arial"/>
          <w:color w:val="262626" w:themeColor="text1" w:themeTint="D9"/>
          <w:sz w:val="28"/>
          <w:szCs w:val="28"/>
        </w:rPr>
        <w:t xml:space="preserve"> pratiques</w:t>
      </w:r>
      <w:r w:rsidR="00B9253E" w:rsidRPr="00693103">
        <w:rPr>
          <w:rFonts w:cs="Arial"/>
          <w:color w:val="262626" w:themeColor="text1" w:themeTint="D9"/>
          <w:sz w:val="28"/>
          <w:szCs w:val="28"/>
        </w:rPr>
        <w:t xml:space="preserve"> </w:t>
      </w:r>
      <w:r w:rsidRPr="00693103">
        <w:rPr>
          <w:rFonts w:cs="Arial"/>
          <w:color w:val="262626" w:themeColor="text1" w:themeTint="D9"/>
          <w:sz w:val="28"/>
          <w:szCs w:val="28"/>
        </w:rPr>
        <w:t xml:space="preserve">sont à l’adresse </w:t>
      </w:r>
      <w:r w:rsidRPr="00693103">
        <w:rPr>
          <w:rFonts w:cs="Arial"/>
          <w:b/>
          <w:color w:val="262626" w:themeColor="text1" w:themeTint="D9"/>
          <w:sz w:val="28"/>
          <w:szCs w:val="28"/>
        </w:rPr>
        <w:t>www.ouaip.be</w:t>
      </w:r>
      <w:r w:rsidR="00CC4F24" w:rsidRPr="00693103">
        <w:rPr>
          <w:rFonts w:cs="Arial"/>
          <w:color w:val="262626" w:themeColor="text1" w:themeTint="D9"/>
          <w:sz w:val="28"/>
          <w:szCs w:val="28"/>
        </w:rPr>
        <w:t>.</w:t>
      </w:r>
    </w:p>
    <w:p w14:paraId="117CC8DD" w14:textId="2730B363" w:rsidR="00001222" w:rsidRPr="00693103" w:rsidRDefault="00001222" w:rsidP="00FD2E7E">
      <w:pPr>
        <w:contextualSpacing/>
        <w:jc w:val="both"/>
        <w:rPr>
          <w:rFonts w:cs="Arial"/>
          <w:color w:val="262626" w:themeColor="text1" w:themeTint="D9"/>
          <w:sz w:val="28"/>
          <w:szCs w:val="28"/>
          <w:lang w:eastAsia="fr-FR"/>
        </w:rPr>
      </w:pPr>
    </w:p>
    <w:p w14:paraId="64C221D3" w14:textId="24034A9D" w:rsidR="00B4004E" w:rsidRPr="00693103" w:rsidRDefault="003709E8" w:rsidP="000A5FAF">
      <w:pPr>
        <w:widowControl w:val="0"/>
        <w:autoSpaceDE w:val="0"/>
        <w:autoSpaceDN w:val="0"/>
        <w:adjustRightInd w:val="0"/>
        <w:contextualSpacing/>
        <w:jc w:val="both"/>
        <w:rPr>
          <w:rFonts w:cs="Arial"/>
          <w:color w:val="262626" w:themeColor="text1" w:themeTint="D9"/>
          <w:sz w:val="28"/>
          <w:szCs w:val="28"/>
          <w:lang w:eastAsia="fr-FR"/>
        </w:rPr>
      </w:pPr>
      <w:r w:rsidRPr="00693103">
        <w:rPr>
          <w:rFonts w:cs="Arial"/>
          <w:color w:val="262626" w:themeColor="text1" w:themeTint="D9"/>
          <w:sz w:val="28"/>
          <w:szCs w:val="28"/>
          <w:lang w:eastAsia="fr-FR"/>
        </w:rPr>
        <w:t xml:space="preserve">Merci pour votre </w:t>
      </w:r>
      <w:r w:rsidR="00BE36A7">
        <w:rPr>
          <w:rFonts w:cs="Arial"/>
          <w:color w:val="262626" w:themeColor="text1" w:themeTint="D9"/>
          <w:sz w:val="28"/>
          <w:szCs w:val="28"/>
          <w:lang w:eastAsia="fr-FR"/>
        </w:rPr>
        <w:t>précieuse collaboration.</w:t>
      </w:r>
      <w:r w:rsidR="000A5FAF" w:rsidRPr="00693103">
        <w:rPr>
          <w:rFonts w:cs="Arial"/>
          <w:color w:val="262626" w:themeColor="text1" w:themeTint="D9"/>
          <w:sz w:val="28"/>
          <w:szCs w:val="28"/>
          <w:lang w:eastAsia="fr-FR"/>
        </w:rPr>
        <w:t xml:space="preserve"> </w:t>
      </w:r>
    </w:p>
    <w:p w14:paraId="5A108B59" w14:textId="47BEB2C4" w:rsidR="000A5FAF" w:rsidRPr="00693103" w:rsidRDefault="000A5FAF" w:rsidP="000A5FAF">
      <w:pPr>
        <w:widowControl w:val="0"/>
        <w:autoSpaceDE w:val="0"/>
        <w:autoSpaceDN w:val="0"/>
        <w:adjustRightInd w:val="0"/>
        <w:contextualSpacing/>
        <w:jc w:val="both"/>
        <w:rPr>
          <w:rFonts w:cs="Arial"/>
          <w:color w:val="262626" w:themeColor="text1" w:themeTint="D9"/>
          <w:sz w:val="28"/>
          <w:szCs w:val="28"/>
          <w:lang w:eastAsia="fr-FR"/>
        </w:rPr>
      </w:pPr>
    </w:p>
    <w:p w14:paraId="57601B1B" w14:textId="77777777" w:rsidR="00BE36A7" w:rsidRDefault="00BE36A7" w:rsidP="00BE36A7">
      <w:pPr>
        <w:widowControl w:val="0"/>
        <w:autoSpaceDE w:val="0"/>
        <w:autoSpaceDN w:val="0"/>
        <w:adjustRightInd w:val="0"/>
        <w:contextualSpacing/>
        <w:jc w:val="center"/>
        <w:rPr>
          <w:rFonts w:cs="Arial"/>
          <w:color w:val="262626" w:themeColor="text1" w:themeTint="D9"/>
          <w:sz w:val="28"/>
          <w:szCs w:val="28"/>
          <w:lang w:eastAsia="fr-FR"/>
        </w:rPr>
      </w:pPr>
    </w:p>
    <w:p w14:paraId="79DCF672" w14:textId="6A339175" w:rsidR="000A5FAF" w:rsidRPr="00693103" w:rsidRDefault="000A5FAF" w:rsidP="00BE36A7">
      <w:pPr>
        <w:widowControl w:val="0"/>
        <w:autoSpaceDE w:val="0"/>
        <w:autoSpaceDN w:val="0"/>
        <w:adjustRightInd w:val="0"/>
        <w:contextualSpacing/>
        <w:jc w:val="center"/>
        <w:rPr>
          <w:rFonts w:cs="Arial"/>
          <w:color w:val="262626" w:themeColor="text1" w:themeTint="D9"/>
          <w:sz w:val="28"/>
          <w:szCs w:val="28"/>
          <w:lang w:eastAsia="fr-FR"/>
        </w:rPr>
      </w:pPr>
      <w:r w:rsidRPr="00693103">
        <w:rPr>
          <w:rFonts w:cs="Arial"/>
          <w:color w:val="262626" w:themeColor="text1" w:themeTint="D9"/>
          <w:sz w:val="28"/>
          <w:szCs w:val="28"/>
          <w:lang w:eastAsia="fr-FR"/>
        </w:rPr>
        <w:t>Le/</w:t>
      </w:r>
      <w:r w:rsidR="00BE36A7">
        <w:rPr>
          <w:rFonts w:cs="Arial"/>
          <w:color w:val="262626" w:themeColor="text1" w:themeTint="D9"/>
          <w:sz w:val="28"/>
          <w:szCs w:val="28"/>
          <w:lang w:eastAsia="fr-FR"/>
        </w:rPr>
        <w:t>L</w:t>
      </w:r>
      <w:r w:rsidRPr="00693103">
        <w:rPr>
          <w:rFonts w:cs="Arial"/>
          <w:color w:val="262626" w:themeColor="text1" w:themeTint="D9"/>
          <w:sz w:val="28"/>
          <w:szCs w:val="28"/>
          <w:lang w:eastAsia="fr-FR"/>
        </w:rPr>
        <w:t>a titulaire</w:t>
      </w:r>
      <w:r w:rsidR="00BE36A7">
        <w:rPr>
          <w:rFonts w:cs="Arial"/>
          <w:color w:val="262626" w:themeColor="text1" w:themeTint="D9"/>
          <w:sz w:val="28"/>
          <w:szCs w:val="28"/>
          <w:lang w:eastAsia="fr-FR"/>
        </w:rPr>
        <w:t xml:space="preserve"> ……………………………………</w:t>
      </w:r>
    </w:p>
    <w:p w14:paraId="6F5125DF" w14:textId="3CF6E523" w:rsidR="00554143" w:rsidRPr="00950039" w:rsidRDefault="00554143" w:rsidP="00B839CA">
      <w:pPr>
        <w:widowControl w:val="0"/>
        <w:autoSpaceDE w:val="0"/>
        <w:autoSpaceDN w:val="0"/>
        <w:adjustRightInd w:val="0"/>
        <w:ind w:right="-6"/>
        <w:contextualSpacing/>
        <w:rPr>
          <w:rFonts w:ascii="Arial" w:hAnsi="Arial" w:cs="Arial"/>
          <w:b/>
          <w:color w:val="FF0000"/>
          <w:sz w:val="18"/>
        </w:rPr>
      </w:pPr>
    </w:p>
    <w:sectPr w:rsidR="00554143" w:rsidRPr="00950039" w:rsidSect="00A00BCD">
      <w:pgSz w:w="11900" w:h="16840"/>
      <w:pgMar w:top="909" w:right="1418" w:bottom="250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48E1" w14:textId="77777777" w:rsidR="00F056D7" w:rsidRDefault="00F056D7" w:rsidP="00586861">
      <w:r>
        <w:separator/>
      </w:r>
    </w:p>
  </w:endnote>
  <w:endnote w:type="continuationSeparator" w:id="0">
    <w:p w14:paraId="5F1A8743" w14:textId="77777777" w:rsidR="00F056D7" w:rsidRDefault="00F056D7" w:rsidP="0058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417D2" w14:textId="77777777" w:rsidR="00F056D7" w:rsidRDefault="00F056D7" w:rsidP="00586861">
      <w:r>
        <w:separator/>
      </w:r>
    </w:p>
  </w:footnote>
  <w:footnote w:type="continuationSeparator" w:id="0">
    <w:p w14:paraId="5F19448C" w14:textId="77777777" w:rsidR="00F056D7" w:rsidRDefault="00F056D7" w:rsidP="00586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D3E75"/>
    <w:multiLevelType w:val="hybridMultilevel"/>
    <w:tmpl w:val="F760CD3A"/>
    <w:lvl w:ilvl="0" w:tplc="A46439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  <w:szCs w:val="5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44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AA3"/>
    <w:rsid w:val="00001222"/>
    <w:rsid w:val="00015B2A"/>
    <w:rsid w:val="00027D9B"/>
    <w:rsid w:val="0003039A"/>
    <w:rsid w:val="000414C3"/>
    <w:rsid w:val="00043983"/>
    <w:rsid w:val="0006159A"/>
    <w:rsid w:val="00071C57"/>
    <w:rsid w:val="00072E00"/>
    <w:rsid w:val="0007419A"/>
    <w:rsid w:val="00074E43"/>
    <w:rsid w:val="00077E66"/>
    <w:rsid w:val="000828CD"/>
    <w:rsid w:val="00083099"/>
    <w:rsid w:val="00084F9F"/>
    <w:rsid w:val="00091140"/>
    <w:rsid w:val="000A10A4"/>
    <w:rsid w:val="000A528F"/>
    <w:rsid w:val="000A5FAF"/>
    <w:rsid w:val="000B646D"/>
    <w:rsid w:val="000C0913"/>
    <w:rsid w:val="000C3F32"/>
    <w:rsid w:val="000C48A1"/>
    <w:rsid w:val="000E317D"/>
    <w:rsid w:val="00103AD3"/>
    <w:rsid w:val="00112781"/>
    <w:rsid w:val="00124D88"/>
    <w:rsid w:val="001408B9"/>
    <w:rsid w:val="001411CF"/>
    <w:rsid w:val="001435B1"/>
    <w:rsid w:val="00170FE9"/>
    <w:rsid w:val="00176BE7"/>
    <w:rsid w:val="00190F62"/>
    <w:rsid w:val="001A347B"/>
    <w:rsid w:val="001A4E2B"/>
    <w:rsid w:val="001B4674"/>
    <w:rsid w:val="001C0D8A"/>
    <w:rsid w:val="001F114A"/>
    <w:rsid w:val="001F393A"/>
    <w:rsid w:val="00207CA0"/>
    <w:rsid w:val="002127B5"/>
    <w:rsid w:val="002215CC"/>
    <w:rsid w:val="00236EDE"/>
    <w:rsid w:val="002374DD"/>
    <w:rsid w:val="00240441"/>
    <w:rsid w:val="002424DD"/>
    <w:rsid w:val="00243197"/>
    <w:rsid w:val="00247297"/>
    <w:rsid w:val="0025034F"/>
    <w:rsid w:val="00252179"/>
    <w:rsid w:val="002631A8"/>
    <w:rsid w:val="00263575"/>
    <w:rsid w:val="00265D4F"/>
    <w:rsid w:val="00266F9B"/>
    <w:rsid w:val="002727E9"/>
    <w:rsid w:val="00276C9E"/>
    <w:rsid w:val="002809B8"/>
    <w:rsid w:val="00295C4B"/>
    <w:rsid w:val="002B2803"/>
    <w:rsid w:val="002C1832"/>
    <w:rsid w:val="002C64D5"/>
    <w:rsid w:val="002D34E9"/>
    <w:rsid w:val="00300F0F"/>
    <w:rsid w:val="00306380"/>
    <w:rsid w:val="00307593"/>
    <w:rsid w:val="00311CA7"/>
    <w:rsid w:val="00312DF8"/>
    <w:rsid w:val="00313F9C"/>
    <w:rsid w:val="0031420F"/>
    <w:rsid w:val="003151CD"/>
    <w:rsid w:val="0031625A"/>
    <w:rsid w:val="0033170A"/>
    <w:rsid w:val="0034631C"/>
    <w:rsid w:val="003632BA"/>
    <w:rsid w:val="003709E8"/>
    <w:rsid w:val="00373995"/>
    <w:rsid w:val="00375289"/>
    <w:rsid w:val="00384022"/>
    <w:rsid w:val="00385669"/>
    <w:rsid w:val="00385706"/>
    <w:rsid w:val="0038795A"/>
    <w:rsid w:val="003901B5"/>
    <w:rsid w:val="00392096"/>
    <w:rsid w:val="00393D7C"/>
    <w:rsid w:val="00394EB0"/>
    <w:rsid w:val="003B1EDA"/>
    <w:rsid w:val="003B6746"/>
    <w:rsid w:val="003C2E31"/>
    <w:rsid w:val="003C42E8"/>
    <w:rsid w:val="003D0E6F"/>
    <w:rsid w:val="003E2434"/>
    <w:rsid w:val="003E2997"/>
    <w:rsid w:val="003E3889"/>
    <w:rsid w:val="003E4CF8"/>
    <w:rsid w:val="004036E8"/>
    <w:rsid w:val="00407E3B"/>
    <w:rsid w:val="004164D5"/>
    <w:rsid w:val="004318A0"/>
    <w:rsid w:val="00445FC4"/>
    <w:rsid w:val="00446CA2"/>
    <w:rsid w:val="00450D6B"/>
    <w:rsid w:val="00462D47"/>
    <w:rsid w:val="00463D8A"/>
    <w:rsid w:val="00496D28"/>
    <w:rsid w:val="004A15E3"/>
    <w:rsid w:val="004A37FE"/>
    <w:rsid w:val="004C0CE4"/>
    <w:rsid w:val="004D1EBC"/>
    <w:rsid w:val="004E4929"/>
    <w:rsid w:val="004E734A"/>
    <w:rsid w:val="004F4B35"/>
    <w:rsid w:val="004F5D21"/>
    <w:rsid w:val="00504FB6"/>
    <w:rsid w:val="00512B89"/>
    <w:rsid w:val="0051406D"/>
    <w:rsid w:val="0051634A"/>
    <w:rsid w:val="0052504F"/>
    <w:rsid w:val="005259C4"/>
    <w:rsid w:val="00526CD6"/>
    <w:rsid w:val="005272A5"/>
    <w:rsid w:val="00534DE0"/>
    <w:rsid w:val="00541999"/>
    <w:rsid w:val="00541BFC"/>
    <w:rsid w:val="005432C1"/>
    <w:rsid w:val="0054506C"/>
    <w:rsid w:val="00554143"/>
    <w:rsid w:val="005551C0"/>
    <w:rsid w:val="005557AB"/>
    <w:rsid w:val="0056375E"/>
    <w:rsid w:val="00577E0E"/>
    <w:rsid w:val="005832CF"/>
    <w:rsid w:val="00586861"/>
    <w:rsid w:val="005B0BC3"/>
    <w:rsid w:val="005C1BDF"/>
    <w:rsid w:val="005D7881"/>
    <w:rsid w:val="005E4220"/>
    <w:rsid w:val="005E42DA"/>
    <w:rsid w:val="0060686A"/>
    <w:rsid w:val="00614DC7"/>
    <w:rsid w:val="006307AD"/>
    <w:rsid w:val="00644D24"/>
    <w:rsid w:val="006473EA"/>
    <w:rsid w:val="006618A3"/>
    <w:rsid w:val="006645F5"/>
    <w:rsid w:val="00666DCD"/>
    <w:rsid w:val="00672E56"/>
    <w:rsid w:val="00683478"/>
    <w:rsid w:val="006863B6"/>
    <w:rsid w:val="00693103"/>
    <w:rsid w:val="006970D4"/>
    <w:rsid w:val="006B3292"/>
    <w:rsid w:val="006B4A60"/>
    <w:rsid w:val="006D42BF"/>
    <w:rsid w:val="006E2992"/>
    <w:rsid w:val="006E30E4"/>
    <w:rsid w:val="006E6410"/>
    <w:rsid w:val="00705FA2"/>
    <w:rsid w:val="00713CA7"/>
    <w:rsid w:val="007251B2"/>
    <w:rsid w:val="007263EF"/>
    <w:rsid w:val="00734A6A"/>
    <w:rsid w:val="00736410"/>
    <w:rsid w:val="007426B3"/>
    <w:rsid w:val="007451DC"/>
    <w:rsid w:val="007546EE"/>
    <w:rsid w:val="00755796"/>
    <w:rsid w:val="007626CF"/>
    <w:rsid w:val="007669DF"/>
    <w:rsid w:val="007707F2"/>
    <w:rsid w:val="00782FCD"/>
    <w:rsid w:val="00787216"/>
    <w:rsid w:val="007878C4"/>
    <w:rsid w:val="007A4AAC"/>
    <w:rsid w:val="007B6A94"/>
    <w:rsid w:val="007C02F8"/>
    <w:rsid w:val="007C0382"/>
    <w:rsid w:val="007C13A6"/>
    <w:rsid w:val="007D290A"/>
    <w:rsid w:val="007E64BD"/>
    <w:rsid w:val="007E6B4C"/>
    <w:rsid w:val="007E7FA1"/>
    <w:rsid w:val="007F1C88"/>
    <w:rsid w:val="007F2783"/>
    <w:rsid w:val="007F5449"/>
    <w:rsid w:val="007F6A61"/>
    <w:rsid w:val="00802FE5"/>
    <w:rsid w:val="00803006"/>
    <w:rsid w:val="008031BC"/>
    <w:rsid w:val="00814801"/>
    <w:rsid w:val="0082138E"/>
    <w:rsid w:val="008214C4"/>
    <w:rsid w:val="008220B9"/>
    <w:rsid w:val="008272E2"/>
    <w:rsid w:val="00834F04"/>
    <w:rsid w:val="008471B5"/>
    <w:rsid w:val="00861217"/>
    <w:rsid w:val="00865083"/>
    <w:rsid w:val="008747F6"/>
    <w:rsid w:val="0089067D"/>
    <w:rsid w:val="00892B9C"/>
    <w:rsid w:val="008A3C9B"/>
    <w:rsid w:val="008B5E42"/>
    <w:rsid w:val="008C4DE6"/>
    <w:rsid w:val="008C717C"/>
    <w:rsid w:val="008D6CEB"/>
    <w:rsid w:val="008E109A"/>
    <w:rsid w:val="008E42A7"/>
    <w:rsid w:val="008F350C"/>
    <w:rsid w:val="00905D23"/>
    <w:rsid w:val="00906486"/>
    <w:rsid w:val="009114E9"/>
    <w:rsid w:val="0091540C"/>
    <w:rsid w:val="00920338"/>
    <w:rsid w:val="009214EF"/>
    <w:rsid w:val="0092363B"/>
    <w:rsid w:val="00950039"/>
    <w:rsid w:val="00950B2D"/>
    <w:rsid w:val="009612B7"/>
    <w:rsid w:val="00965E1E"/>
    <w:rsid w:val="00966302"/>
    <w:rsid w:val="00972382"/>
    <w:rsid w:val="009766B5"/>
    <w:rsid w:val="0097767B"/>
    <w:rsid w:val="0098262D"/>
    <w:rsid w:val="00984B83"/>
    <w:rsid w:val="0099205B"/>
    <w:rsid w:val="009B7098"/>
    <w:rsid w:val="009C0B04"/>
    <w:rsid w:val="009C15BC"/>
    <w:rsid w:val="009C58B5"/>
    <w:rsid w:val="009D0871"/>
    <w:rsid w:val="009F5CDB"/>
    <w:rsid w:val="009F6C03"/>
    <w:rsid w:val="00A00BCD"/>
    <w:rsid w:val="00A00F7C"/>
    <w:rsid w:val="00A03009"/>
    <w:rsid w:val="00A03AA3"/>
    <w:rsid w:val="00A121B9"/>
    <w:rsid w:val="00A177E9"/>
    <w:rsid w:val="00A228CD"/>
    <w:rsid w:val="00A23B6B"/>
    <w:rsid w:val="00A24654"/>
    <w:rsid w:val="00A327AB"/>
    <w:rsid w:val="00A3318E"/>
    <w:rsid w:val="00A43905"/>
    <w:rsid w:val="00A43B1B"/>
    <w:rsid w:val="00A7266B"/>
    <w:rsid w:val="00A7761E"/>
    <w:rsid w:val="00A8106A"/>
    <w:rsid w:val="00A96F4A"/>
    <w:rsid w:val="00AA1DE6"/>
    <w:rsid w:val="00AB4834"/>
    <w:rsid w:val="00AC1DD5"/>
    <w:rsid w:val="00AC6CD4"/>
    <w:rsid w:val="00AC7C4B"/>
    <w:rsid w:val="00AD56F5"/>
    <w:rsid w:val="00AD7026"/>
    <w:rsid w:val="00AF0985"/>
    <w:rsid w:val="00AF5EAE"/>
    <w:rsid w:val="00B04BF3"/>
    <w:rsid w:val="00B1544D"/>
    <w:rsid w:val="00B2434B"/>
    <w:rsid w:val="00B322DB"/>
    <w:rsid w:val="00B354DC"/>
    <w:rsid w:val="00B36314"/>
    <w:rsid w:val="00B4004E"/>
    <w:rsid w:val="00B46B88"/>
    <w:rsid w:val="00B61AA1"/>
    <w:rsid w:val="00B66406"/>
    <w:rsid w:val="00B75218"/>
    <w:rsid w:val="00B839CA"/>
    <w:rsid w:val="00B9253E"/>
    <w:rsid w:val="00B96DD5"/>
    <w:rsid w:val="00BA2C34"/>
    <w:rsid w:val="00BA4D31"/>
    <w:rsid w:val="00BA51F8"/>
    <w:rsid w:val="00BA74B5"/>
    <w:rsid w:val="00BB6349"/>
    <w:rsid w:val="00BC13DB"/>
    <w:rsid w:val="00BD0DA5"/>
    <w:rsid w:val="00BD4FEF"/>
    <w:rsid w:val="00BE36A7"/>
    <w:rsid w:val="00BE4140"/>
    <w:rsid w:val="00BE79A2"/>
    <w:rsid w:val="00BF7E2F"/>
    <w:rsid w:val="00C00C05"/>
    <w:rsid w:val="00C120B6"/>
    <w:rsid w:val="00C159DB"/>
    <w:rsid w:val="00C260FB"/>
    <w:rsid w:val="00C45B8F"/>
    <w:rsid w:val="00C50FAC"/>
    <w:rsid w:val="00C62A7A"/>
    <w:rsid w:val="00C62D95"/>
    <w:rsid w:val="00C71EF8"/>
    <w:rsid w:val="00C74128"/>
    <w:rsid w:val="00C762B7"/>
    <w:rsid w:val="00C82538"/>
    <w:rsid w:val="00C9285D"/>
    <w:rsid w:val="00CA44CB"/>
    <w:rsid w:val="00CA6794"/>
    <w:rsid w:val="00CB6C1A"/>
    <w:rsid w:val="00CB7258"/>
    <w:rsid w:val="00CC1834"/>
    <w:rsid w:val="00CC1F45"/>
    <w:rsid w:val="00CC4F24"/>
    <w:rsid w:val="00CF00A6"/>
    <w:rsid w:val="00D0738F"/>
    <w:rsid w:val="00D1171F"/>
    <w:rsid w:val="00D150AC"/>
    <w:rsid w:val="00D238EB"/>
    <w:rsid w:val="00D33415"/>
    <w:rsid w:val="00D40504"/>
    <w:rsid w:val="00D40F84"/>
    <w:rsid w:val="00D41E55"/>
    <w:rsid w:val="00D44E4E"/>
    <w:rsid w:val="00D45DEB"/>
    <w:rsid w:val="00D6002B"/>
    <w:rsid w:val="00D60976"/>
    <w:rsid w:val="00D82CA2"/>
    <w:rsid w:val="00D852C1"/>
    <w:rsid w:val="00D8556E"/>
    <w:rsid w:val="00DA0FEE"/>
    <w:rsid w:val="00DB3971"/>
    <w:rsid w:val="00DD046F"/>
    <w:rsid w:val="00DE6071"/>
    <w:rsid w:val="00DE6C63"/>
    <w:rsid w:val="00DF2B77"/>
    <w:rsid w:val="00DF67AE"/>
    <w:rsid w:val="00E10390"/>
    <w:rsid w:val="00E14C0C"/>
    <w:rsid w:val="00E15679"/>
    <w:rsid w:val="00E35400"/>
    <w:rsid w:val="00E40CAC"/>
    <w:rsid w:val="00E4437E"/>
    <w:rsid w:val="00E53F44"/>
    <w:rsid w:val="00E5735B"/>
    <w:rsid w:val="00E7708F"/>
    <w:rsid w:val="00E77F85"/>
    <w:rsid w:val="00E9203F"/>
    <w:rsid w:val="00EA2225"/>
    <w:rsid w:val="00EA314B"/>
    <w:rsid w:val="00EC2807"/>
    <w:rsid w:val="00ED2295"/>
    <w:rsid w:val="00ED3EA5"/>
    <w:rsid w:val="00EE3398"/>
    <w:rsid w:val="00EE4B6A"/>
    <w:rsid w:val="00EE6BC1"/>
    <w:rsid w:val="00EE6D73"/>
    <w:rsid w:val="00EF5F9E"/>
    <w:rsid w:val="00F01DFD"/>
    <w:rsid w:val="00F056D7"/>
    <w:rsid w:val="00F10B69"/>
    <w:rsid w:val="00F20ED9"/>
    <w:rsid w:val="00F2169F"/>
    <w:rsid w:val="00F21EAA"/>
    <w:rsid w:val="00F2514D"/>
    <w:rsid w:val="00F305AC"/>
    <w:rsid w:val="00F3228F"/>
    <w:rsid w:val="00F35E1E"/>
    <w:rsid w:val="00F45170"/>
    <w:rsid w:val="00F47DA1"/>
    <w:rsid w:val="00F57484"/>
    <w:rsid w:val="00F64A9B"/>
    <w:rsid w:val="00F71482"/>
    <w:rsid w:val="00FA0512"/>
    <w:rsid w:val="00FA05E0"/>
    <w:rsid w:val="00FA4C08"/>
    <w:rsid w:val="00FA7414"/>
    <w:rsid w:val="00FB3B02"/>
    <w:rsid w:val="00FB6F4D"/>
    <w:rsid w:val="00FC0208"/>
    <w:rsid w:val="00FD2E7E"/>
    <w:rsid w:val="00FD50EA"/>
    <w:rsid w:val="00FE29AE"/>
    <w:rsid w:val="00FE5B2F"/>
    <w:rsid w:val="00FF12C5"/>
    <w:rsid w:val="00FF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7F1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AA3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character" w:styleId="Accentuation">
    <w:name w:val="Emphasis"/>
    <w:uiPriority w:val="20"/>
    <w:qFormat/>
    <w:rsid w:val="00A03AA3"/>
    <w:rPr>
      <w:i/>
      <w:iCs/>
    </w:rPr>
  </w:style>
  <w:style w:type="character" w:styleId="lev">
    <w:name w:val="Strong"/>
    <w:uiPriority w:val="22"/>
    <w:qFormat/>
    <w:rsid w:val="00A03AA3"/>
    <w:rPr>
      <w:b/>
      <w:bCs/>
    </w:rPr>
  </w:style>
  <w:style w:type="character" w:customStyle="1" w:styleId="apple-converted-space">
    <w:name w:val="apple-converted-space"/>
    <w:basedOn w:val="Policepardfaut"/>
    <w:rsid w:val="00A03AA3"/>
  </w:style>
  <w:style w:type="paragraph" w:styleId="En-tte">
    <w:name w:val="header"/>
    <w:basedOn w:val="Normal"/>
    <w:link w:val="En-tteCar"/>
    <w:uiPriority w:val="99"/>
    <w:unhideWhenUsed/>
    <w:rsid w:val="005868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6861"/>
  </w:style>
  <w:style w:type="paragraph" w:styleId="Pieddepage">
    <w:name w:val="footer"/>
    <w:basedOn w:val="Normal"/>
    <w:link w:val="PieddepageCar"/>
    <w:uiPriority w:val="99"/>
    <w:unhideWhenUsed/>
    <w:rsid w:val="005868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6861"/>
  </w:style>
  <w:style w:type="character" w:styleId="Lienhypertexte">
    <w:name w:val="Hyperlink"/>
    <w:uiPriority w:val="99"/>
    <w:unhideWhenUsed/>
    <w:rsid w:val="00CA44CB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B04BF3"/>
    <w:rPr>
      <w:color w:val="954F72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00A6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0A6"/>
    <w:rPr>
      <w:rFonts w:ascii="Times New Roman" w:hAnsi="Times New Roman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526CD6"/>
    <w:pPr>
      <w:ind w:left="720"/>
      <w:contextualSpacing/>
    </w:pPr>
    <w:rPr>
      <w:rFonts w:asciiTheme="minorHAnsi" w:eastAsiaTheme="minorHAnsi" w:hAnsiTheme="minorHAnsi" w:cstheme="minorBidi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Links>
    <vt:vector size="18" baseType="variant">
      <vt:variant>
        <vt:i4>1572871</vt:i4>
      </vt:variant>
      <vt:variant>
        <vt:i4>-1</vt:i4>
      </vt:variant>
      <vt:variant>
        <vt:i4>1030</vt:i4>
      </vt:variant>
      <vt:variant>
        <vt:i4>4</vt:i4>
      </vt:variant>
      <vt:variant>
        <vt:lpwstr>http://www.ouaip.be/</vt:lpwstr>
      </vt:variant>
      <vt:variant>
        <vt:lpwstr/>
      </vt:variant>
      <vt:variant>
        <vt:i4>5177366</vt:i4>
      </vt:variant>
      <vt:variant>
        <vt:i4>-1</vt:i4>
      </vt:variant>
      <vt:variant>
        <vt:i4>1029</vt:i4>
      </vt:variant>
      <vt:variant>
        <vt:i4>4</vt:i4>
      </vt:variant>
      <vt:variant>
        <vt:lpwstr>https://youtu.be/L3CfJZIt290</vt:lpwstr>
      </vt:variant>
      <vt:variant>
        <vt:lpwstr/>
      </vt:variant>
      <vt:variant>
        <vt:i4>7340131</vt:i4>
      </vt:variant>
      <vt:variant>
        <vt:i4>-1</vt:i4>
      </vt:variant>
      <vt:variant>
        <vt:i4>1028</vt:i4>
      </vt:variant>
      <vt:variant>
        <vt:i4>4</vt:i4>
      </vt:variant>
      <vt:variant>
        <vt:lpwstr>http://fb.me/Ouaip.Devoirs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Monnoyer</dc:creator>
  <cp:keywords/>
  <dc:description/>
  <cp:lastModifiedBy>Benoit Monnoyer</cp:lastModifiedBy>
  <cp:revision>2</cp:revision>
  <cp:lastPrinted>2020-10-13T11:29:00Z</cp:lastPrinted>
  <dcterms:created xsi:type="dcterms:W3CDTF">2022-09-08T10:43:00Z</dcterms:created>
  <dcterms:modified xsi:type="dcterms:W3CDTF">2022-09-08T10:43:00Z</dcterms:modified>
</cp:coreProperties>
</file>